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516B" w14:textId="77777777" w:rsidR="006A1C60" w:rsidRDefault="002A6169">
      <w:pPr>
        <w:spacing w:after="0"/>
        <w:ind w:left="-1440" w:right="99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655B54" wp14:editId="0F6D56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40524" cy="9720072"/>
                <wp:effectExtent l="0" t="0" r="0" b="0"/>
                <wp:wrapTopAndBottom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524" cy="9720072"/>
                          <a:chOff x="0" y="0"/>
                          <a:chExt cx="7240524" cy="9720072"/>
                        </a:xfrm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7240524" cy="972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524" h="9720072">
                                <a:moveTo>
                                  <a:pt x="0" y="0"/>
                                </a:moveTo>
                                <a:lnTo>
                                  <a:pt x="7240524" y="0"/>
                                </a:lnTo>
                                <a:lnTo>
                                  <a:pt x="7240524" y="9720072"/>
                                </a:lnTo>
                                <a:lnTo>
                                  <a:pt x="0" y="9720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6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5987796" y="231978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59DD3" w14:textId="77777777" w:rsidR="006A1C60" w:rsidRDefault="002A6169"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6059302" y="2319782"/>
                            <a:ext cx="8749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F028D" w14:textId="77777777" w:rsidR="006A1C60" w:rsidRDefault="002A6169">
                              <w:r>
                                <w:rPr>
                                  <w:b/>
                                </w:rPr>
                                <w:t xml:space="preserve"> november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6717158" y="2319782"/>
                            <a:ext cx="3764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07300" w14:textId="77777777" w:rsidR="006A1C60" w:rsidRDefault="002A6169">
                              <w:r>
                                <w:rPr>
                                  <w:b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999732" y="2319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643B4" w14:textId="77777777" w:rsidR="006A1C60" w:rsidRDefault="002A616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2316" y="2552954"/>
                            <a:ext cx="12374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81155" w14:textId="77777777" w:rsidR="006A1C60" w:rsidRDefault="002A6169">
                              <w:r>
                                <w:t xml:space="preserve">Beste mensen,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72261" y="2552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F08A7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2316" y="2724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8776D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2316" y="2894710"/>
                            <a:ext cx="89831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EEFDF" w14:textId="77777777" w:rsidR="006A1C60" w:rsidRDefault="002A6169">
                              <w:r>
                                <w:t>Daar zit je dan. Het voelt vreemd me nu te realiseren dat hiermee een eind komt aan ruim 7 jaar pastorale  en bestuur-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2316" y="3065398"/>
                            <a:ext cx="89842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4958A" w14:textId="77777777" w:rsidR="006A1C60" w:rsidRDefault="002A6169">
                              <w:proofErr w:type="spellStart"/>
                              <w:r>
                                <w:t>lijke</w:t>
                              </w:r>
                              <w:proofErr w:type="spellEnd"/>
                              <w:r>
                                <w:t xml:space="preserve"> inzet voor de parochie H. Gabriël. Het voelt óók vreemd dit te moeten doen zonder een echt ‘afscheid’. Maar ge-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2316" y="3236087"/>
                            <a:ext cx="90249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4A682" w14:textId="77777777" w:rsidR="006A1C60" w:rsidRDefault="002A6169">
                              <w:r>
                                <w:t xml:space="preserve">zien de huidige omstandigheden is een persoonlijk afscheid gewoonweg niet mogelijk.  Zondag 15 november vieren 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2316" y="3406775"/>
                            <a:ext cx="90640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3D624" w14:textId="77777777" w:rsidR="006A1C60" w:rsidRDefault="002A6169">
                              <w:r>
                                <w:t xml:space="preserve">om 09:30 uur de eucharistie in de Mariakerk in Didam, waarin ik voor de laatste keer in het weekend zal voorgaan.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2316" y="3577463"/>
                            <a:ext cx="90237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190E7" w14:textId="77777777" w:rsidR="006A1C60" w:rsidRDefault="002A6169">
                              <w:r>
                                <w:t>Voor deze viering zij</w:t>
                              </w:r>
                              <w:r>
                                <w:t xml:space="preserve">n 30 mensen uitgenodigd, waaronder vertegenwoordigers uit de geloofskernen. Ik nodig u van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2316" y="3746627"/>
                            <a:ext cx="58555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6CAAE" w14:textId="77777777" w:rsidR="006A1C60" w:rsidRDefault="002A6169">
                              <w:r>
                                <w:t xml:space="preserve">harte uit, indien u de gelegenheid bent, deze viering via livestream te volgen.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46422" y="3746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70B92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2316" y="39173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90F39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2316" y="4088003"/>
                            <a:ext cx="89820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9EAA2" w14:textId="77777777" w:rsidR="006A1C60" w:rsidRDefault="002A6169">
                              <w:r>
                                <w:t>De afgelopen jaren heb ik mogen zijn daar waar God mij geroepen heeft e</w:t>
                              </w:r>
                              <w:r>
                                <w:t>n datgene te doen wat er van mij wordt ge-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2316" y="4258691"/>
                            <a:ext cx="89829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04C78" w14:textId="77777777" w:rsidR="006A1C60" w:rsidRDefault="002A6169">
                              <w:proofErr w:type="spellStart"/>
                              <w:r>
                                <w:t>vraagd</w:t>
                              </w:r>
                              <w:proofErr w:type="spellEnd"/>
                              <w:r>
                                <w:t xml:space="preserve">. Op momenten als deze ben ik enorm dankbaar om verschillende redenen. Ik heb mij over het algemeen </w:t>
                              </w:r>
                              <w:proofErr w:type="spellStart"/>
                              <w:r>
                                <w:t>geac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2316" y="4429379"/>
                            <a:ext cx="90232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50BDC" w14:textId="77777777" w:rsidR="006A1C60" w:rsidRDefault="002A6169">
                              <w:proofErr w:type="spellStart"/>
                              <w:r>
                                <w:t>cepteerd</w:t>
                              </w:r>
                              <w:proofErr w:type="spellEnd"/>
                              <w:r>
                                <w:t xml:space="preserve"> geweten, daarin heeft u mij zowel mét als zonder woorden bevestigd. Dankbaar ben ik ook </w:t>
                              </w:r>
                              <w:r>
                                <w:t xml:space="preserve">aan diegenen 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2316" y="4600321"/>
                            <a:ext cx="89807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AD9BD" w14:textId="77777777" w:rsidR="006A1C60" w:rsidRDefault="002A6169">
                              <w:r>
                                <w:t>kritiek hebben geuit. Een gezonde reflectie die ieder van ons sterker maakt. Ja, mede door u ben ik hier gelukkig ge-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2316" y="4771009"/>
                            <a:ext cx="5424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088A0" w14:textId="77777777" w:rsidR="006A1C60" w:rsidRDefault="002A6169">
                              <w:r>
                                <w:t xml:space="preserve">weest.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49224" y="47710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7E624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2316" y="49416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BAEE0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2316" y="5112385"/>
                            <a:ext cx="90236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604C8" w14:textId="77777777" w:rsidR="006A1C60" w:rsidRDefault="002A6169">
                              <w:r>
                                <w:t xml:space="preserve">Ik heb u ontmoet als parochiaan, als vrijwilliger, als verantwoordelijke in kerk en/of samenleving, als betrokkene in uw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2316" y="5283073"/>
                            <a:ext cx="89851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861AD" w14:textId="77777777" w:rsidR="006A1C60" w:rsidRDefault="002A6169">
                              <w:r>
                                <w:t>geloofskern, of in uw maatschappelijke functie. Het zijn vele ontmoetingen geweest met even zoveel indrukken en on-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2316" y="5452237"/>
                            <a:ext cx="90228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A2B87" w14:textId="77777777" w:rsidR="006A1C60" w:rsidRDefault="002A6169">
                              <w:proofErr w:type="spellStart"/>
                              <w:r>
                                <w:t>derwerpen</w:t>
                              </w:r>
                              <w:proofErr w:type="spellEnd"/>
                              <w:r>
                                <w:t>. Opr</w:t>
                              </w:r>
                              <w:r>
                                <w:t xml:space="preserve">echt wens ik u allen het allerbeste. In de eerste plaats voor u persoonlijk en daarnaast in hetgeen 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2316" y="5622925"/>
                            <a:ext cx="2035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A374B" w14:textId="77777777" w:rsidR="006A1C60" w:rsidRDefault="002A6169">
                              <w:r>
                                <w:t xml:space="preserve">doet of vertegenwoordigt.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72666" y="5622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20E34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2316" y="5793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3699B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42316" y="5964301"/>
                            <a:ext cx="11087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6F941" w14:textId="77777777" w:rsidR="006A1C60" w:rsidRDefault="002A6169">
                              <w:r>
                                <w:t>Het ga u goed!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74725" y="59643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F281F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2316" y="61349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233D2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2316" y="63056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2F3DF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97357" y="6463847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FD8E6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97357" y="6654348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093BF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97357" y="6843324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72936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97357" y="7033824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54298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97357" y="7224324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91160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97357" y="7414824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4B215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97357" y="7605324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4C695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7357" y="7794300"/>
                            <a:ext cx="81105" cy="23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FA883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97357" y="7984799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E78D0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7357" y="8175299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6DD1E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97357" y="8366053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DAFE6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7357" y="8556553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1D0B3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7357" y="8747053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1EEAE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7357" y="8936029"/>
                            <a:ext cx="8110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66663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29766" y="9126529"/>
                            <a:ext cx="2636867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7B19F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Parochie H. Gabriël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11601" y="9126529"/>
                            <a:ext cx="113832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CFCFF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496945" y="9126529"/>
                            <a:ext cx="162182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AE603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18865" y="9126529"/>
                            <a:ext cx="2917652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859E" w14:textId="77777777" w:rsidR="006A1C60" w:rsidRDefault="002A6169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7D4199"/>
                                  <w:sz w:val="28"/>
                                </w:rPr>
                                <w:t>Geloof in de toekomst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811012" y="91577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10B43" w14:textId="77777777" w:rsidR="006A1C60" w:rsidRDefault="002A61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55897" y="82067"/>
                            <a:ext cx="3067858" cy="82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14C79" w14:textId="77777777" w:rsidR="006A1C60" w:rsidRDefault="002A6169">
                              <w:r>
                                <w:rPr>
                                  <w:b/>
                                  <w:i/>
                                  <w:color w:val="FFFFFF"/>
                                  <w:sz w:val="96"/>
                                </w:rPr>
                                <w:t>Bedankt!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562344" y="82067"/>
                            <a:ext cx="183325" cy="82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ACCEB" w14:textId="77777777" w:rsidR="006A1C60" w:rsidRDefault="002A6169">
                              <w:r>
                                <w:rPr>
                                  <w:b/>
                                  <w:color w:val="676A55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72003" y="2152650"/>
                            <a:ext cx="707073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731" h="9525">
                                <a:moveTo>
                                  <a:pt x="0" y="9525"/>
                                </a:moveTo>
                                <a:lnTo>
                                  <a:pt x="707073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B0CC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82" y="7099"/>
                            <a:ext cx="1476629" cy="754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8460" y="733298"/>
                            <a:ext cx="6129782" cy="1384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8364" y="6423089"/>
                            <a:ext cx="4468368" cy="2462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22330">
                            <a:off x="489898" y="5532095"/>
                            <a:ext cx="2483266" cy="12886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6" style="width:570.12pt;height:765.36pt;position:absolute;mso-position-horizontal-relative:page;mso-position-horizontal:absolute;margin-left:0pt;mso-position-vertical-relative:page;margin-top:0pt;" coordsize="72405,97200">
                <v:shape id="Shape 498" style="position:absolute;width:72405;height:97200;left:0;top:0;" coordsize="7240524,9720072" path="m0,0l7240524,0l7240524,9720072l0,9720072l0,0">
                  <v:stroke weight="0pt" endcap="flat" joinstyle="miter" miterlimit="10" on="false" color="#000000" opacity="0"/>
                  <v:fill on="true" color="#d8e6d8"/>
                </v:shape>
                <v:rect id="Rectangle 423" style="position:absolute;width:945;height:1899;left:59877;top:23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425" style="position:absolute;width:8749;height:1899;left:60593;top:23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november </w:t>
                        </w:r>
                      </w:p>
                    </w:txbxContent>
                  </v:textbox>
                </v:rect>
                <v:rect id="Rectangle 424" style="position:absolute;width:3764;height:1899;left:67171;top:23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2020</w:t>
                        </w:r>
                      </w:p>
                    </w:txbxContent>
                  </v:textbox>
                </v:rect>
                <v:rect id="Rectangle 8" style="position:absolute;width:421;height:1899;left:69997;top:23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2374;height:1899;left:2423;top:25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Beste mensen,   </w:t>
                        </w:r>
                      </w:p>
                    </w:txbxContent>
                  </v:textbox>
                </v:rect>
                <v:rect id="Rectangle 10" style="position:absolute;width:421;height:1899;left:11722;top:25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2423;top:27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89831;height:1899;left:2423;top:28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Daar zit je dan. Het voelt vreemd me nu te realiseren dat hiermee een eind komt aan ruim 7 jaar pastorale  en bestuur-</w:t>
                        </w:r>
                      </w:p>
                    </w:txbxContent>
                  </v:textbox>
                </v:rect>
                <v:rect id="Rectangle 13" style="position:absolute;width:89842;height:1899;left:2423;top:30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lijke inzet voor de parochie H. Gabriël. Het voelt óók vreemd dit te moeten doen zonder een echt ‘afscheid’. Maar ge-</w:t>
                        </w:r>
                      </w:p>
                    </w:txbxContent>
                  </v:textbox>
                </v:rect>
                <v:rect id="Rectangle 14" style="position:absolute;width:90249;height:1899;left:2423;top:32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zien de huidige omstandigheden is een persoonlijk afscheid gewoonweg niet mogelijk.  Zondag 15 november vieren we </w:t>
                        </w:r>
                      </w:p>
                    </w:txbxContent>
                  </v:textbox>
                </v:rect>
                <v:rect id="Rectangle 15" style="position:absolute;width:90640;height:1899;left:2423;top:34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om 09:30 uur de eucharistie in de Mariakerk in Didam, waarin ik voor de laatste keer in het weekend zal voorgaan.  </w:t>
                        </w:r>
                      </w:p>
                    </w:txbxContent>
                  </v:textbox>
                </v:rect>
                <v:rect id="Rectangle 16" style="position:absolute;width:90237;height:1899;left:2423;top:35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Voor deze viering zijn 30 mensen uitgenodigd, waaronder vertegenwoordigers uit de geloofskernen. Ik nodig u van </w:t>
                        </w:r>
                      </w:p>
                    </w:txbxContent>
                  </v:textbox>
                </v:rect>
                <v:rect id="Rectangle 17" style="position:absolute;width:58555;height:1899;left:2423;top:3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harte uit, indien u de gelegenheid bent, deze viering via livestream te volgen. </w:t>
                        </w:r>
                      </w:p>
                    </w:txbxContent>
                  </v:textbox>
                </v:rect>
                <v:rect id="Rectangle 18" style="position:absolute;width:421;height:1899;left:46464;top:37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1;height:1899;left:2423;top:3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89820;height:1899;left:2423;top:40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De afgelopen jaren heb ik mogen zijn daar waar God mij geroepen heeft en datgene te doen wat er van mij wordt ge-</w:t>
                        </w:r>
                      </w:p>
                    </w:txbxContent>
                  </v:textbox>
                </v:rect>
                <v:rect id="Rectangle 21" style="position:absolute;width:89829;height:1899;left:2423;top:42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vraagd. Op momenten als deze ben ik enorm dankbaar om verschillende redenen. Ik heb mij over het algemeen geac-</w:t>
                        </w:r>
                      </w:p>
                    </w:txbxContent>
                  </v:textbox>
                </v:rect>
                <v:rect id="Rectangle 22" style="position:absolute;width:90232;height:1899;left:2423;top:44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cepteerd geweten, daarin heeft u mij zowel mét als zonder woorden bevestigd. Dankbaar ben ik ook aan diegenen die </w:t>
                        </w:r>
                      </w:p>
                    </w:txbxContent>
                  </v:textbox>
                </v:rect>
                <v:rect id="Rectangle 23" style="position:absolute;width:89807;height:1899;left:2423;top:4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kritiek hebben geuit. Een gezonde reflectie die ieder van ons sterker maakt. Ja, mede door u ben ik hier gelukkig ge-</w:t>
                        </w:r>
                      </w:p>
                    </w:txbxContent>
                  </v:textbox>
                </v:rect>
                <v:rect id="Rectangle 24" style="position:absolute;width:5424;height:1899;left:2423;top:47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weest. </w:t>
                        </w:r>
                      </w:p>
                    </w:txbxContent>
                  </v:textbox>
                </v:rect>
                <v:rect id="Rectangle 25" style="position:absolute;width:421;height:1899;left:6492;top:47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421;height:1899;left:2423;top:49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90236;height:1899;left:2423;top:51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Ik heb u ontmoet als parochiaan, als vrijwilliger, als verantwoordelijke in kerk en/of samenleving, als betrokkene in uw </w:t>
                        </w:r>
                      </w:p>
                    </w:txbxContent>
                  </v:textbox>
                </v:rect>
                <v:rect id="Rectangle 28" style="position:absolute;width:89851;height:1899;left:2423;top:52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geloofskern, of in uw maatschappelijke functie. Het zijn vele ontmoetingen geweest met even zoveel indrukken en on-</w:t>
                        </w:r>
                      </w:p>
                    </w:txbxContent>
                  </v:textbox>
                </v:rect>
                <v:rect id="Rectangle 29" style="position:absolute;width:90228;height:1899;left:2423;top:54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derwerpen. Oprecht wens ik u allen het allerbeste. In de eerste plaats voor u persoonlijk en daarnaast in hetgeen u </w:t>
                        </w:r>
                      </w:p>
                    </w:txbxContent>
                  </v:textbox>
                </v:rect>
                <v:rect id="Rectangle 30" style="position:absolute;width:20359;height:1899;left:2423;top:56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doet of vertegenwoordigt. </w:t>
                        </w:r>
                      </w:p>
                    </w:txbxContent>
                  </v:textbox>
                </v:rect>
                <v:rect id="Rectangle 31" style="position:absolute;width:421;height:1899;left:17726;top:56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421;height:1899;left:2423;top:57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11087;height:1899;left:2423;top:59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Het ga u goed!</w:t>
                        </w:r>
                      </w:p>
                    </w:txbxContent>
                  </v:textbox>
                </v:rect>
                <v:rect id="Rectangle 34" style="position:absolute;width:421;height:1899;left:10747;top:59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421;height:1899;left:2423;top:61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421;height:1899;left:2423;top:6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811;height:2311;left:7973;top:64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811;height:2311;left:7973;top:66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811;height:2311;left:7973;top:6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811;height:2311;left:7973;top:70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811;height:2311;left:7973;top:72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811;height:2311;left:7973;top:74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811;height:2311;left:7973;top:76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811;height:2311;left:7973;top:77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811;height:2311;left:7973;top:79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811;height:2311;left:7973;top:81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811;height:2311;left:7973;top:83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811;height:2311;left:7973;top:8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811;height:2311;left:7973;top:87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811;height:2311;left:7973;top:89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26368;height:2311;left:14297;top:9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Parochie H. Gabriël </w:t>
                        </w:r>
                      </w:p>
                    </w:txbxContent>
                  </v:textbox>
                </v:rect>
                <v:rect id="Rectangle 52" style="position:absolute;width:1138;height:2311;left:34116;top:9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3" style="position:absolute;width:1621;height:2311;left:34969;top:9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4" style="position:absolute;width:29176;height:2311;left:36188;top:9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7d4199"/>
                            <w:sz w:val="28"/>
                          </w:rPr>
                          <w:t xml:space="preserve">Geloof in de toekomst</w:t>
                        </w:r>
                      </w:p>
                    </w:txbxContent>
                  </v:textbox>
                </v:rect>
                <v:rect id="Rectangle 55" style="position:absolute;width:421;height:1899;left:58110;top:9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30678;height:8262;left:42558;top: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ffffff"/>
                            <w:sz w:val="96"/>
                          </w:rPr>
                          <w:t xml:space="preserve">Bedankt!</w:t>
                        </w:r>
                      </w:p>
                    </w:txbxContent>
                  </v:textbox>
                </v:rect>
                <v:rect id="Rectangle 57" style="position:absolute;width:1833;height:8262;left:65623;top: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676a55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" style="position:absolute;width:70707;height:95;left:720;top:21526;" coordsize="7070731,9525" path="m0,9525l7070731,0">
                  <v:stroke weight="1.5pt" endcap="flat" joinstyle="round" on="true" color="#b0ccb0"/>
                  <v:fill on="false" color="#000000" opacity="0"/>
                </v:shape>
                <v:shape id="Picture 60" style="position:absolute;width:14766;height:7545;left:207;top:70;" filled="f">
                  <v:imagedata r:id="rId8"/>
                </v:shape>
                <v:shape id="Picture 62" style="position:absolute;width:61297;height:13844;left:5284;top:7332;" filled="f">
                  <v:imagedata r:id="rId9"/>
                </v:shape>
                <v:shape id="Picture 64" style="position:absolute;width:44683;height:24629;left:13883;top:64230;" filled="f">
                  <v:imagedata r:id="rId10"/>
                </v:shape>
                <v:shape id="Picture 66" style="position:absolute;width:24832;height:12886;left:4898;top:55320;rotation:-8;" filled="f">
                  <v:imagedata r:id="rId11"/>
                </v:shape>
                <w10:wrap type="topAndBottom"/>
              </v:group>
            </w:pict>
          </mc:Fallback>
        </mc:AlternateContent>
      </w:r>
    </w:p>
    <w:sectPr w:rsidR="006A1C60">
      <w:pgSz w:w="11402" w:h="1530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60"/>
    <w:rsid w:val="002A6169"/>
    <w:rsid w:val="006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CA4"/>
  <w15:docId w15:val="{6BDD57CA-53C3-439E-994B-B34D63D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image" Target="media/image20.jpg"/><Relationship Id="rId4" Type="http://schemas.openxmlformats.org/officeDocument/2006/relationships/image" Target="media/image1.png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Augi</dc:creator>
  <cp:keywords/>
  <cp:lastModifiedBy>Willem Wolters</cp:lastModifiedBy>
  <cp:revision>2</cp:revision>
  <dcterms:created xsi:type="dcterms:W3CDTF">2020-11-11T21:06:00Z</dcterms:created>
  <dcterms:modified xsi:type="dcterms:W3CDTF">2020-11-11T21:06:00Z</dcterms:modified>
</cp:coreProperties>
</file>